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8B90" w14:textId="77777777" w:rsidR="00127403" w:rsidRPr="00E47560" w:rsidRDefault="00127403" w:rsidP="0012740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7560">
        <w:rPr>
          <w:rFonts w:ascii="Times New Roman" w:hAnsi="Times New Roman" w:cs="Times New Roman"/>
          <w:b/>
          <w:bCs/>
        </w:rPr>
        <w:t>AUDIT OVERSIGHT BOARD</w:t>
      </w:r>
    </w:p>
    <w:p w14:paraId="7FB80114" w14:textId="77777777" w:rsidR="00127403" w:rsidRPr="00E47560" w:rsidRDefault="00127403" w:rsidP="0012740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7560">
        <w:rPr>
          <w:rFonts w:ascii="Times New Roman" w:hAnsi="Times New Roman" w:cs="Times New Roman"/>
          <w:b/>
          <w:bCs/>
        </w:rPr>
        <w:t>COMPLAINT FORM</w:t>
      </w:r>
    </w:p>
    <w:p w14:paraId="510E6083" w14:textId="77777777" w:rsidR="00127403" w:rsidRPr="00E47560" w:rsidRDefault="00127403" w:rsidP="00127403">
      <w:pPr>
        <w:jc w:val="center"/>
        <w:rPr>
          <w:rFonts w:ascii="Times New Roman" w:hAnsi="Times New Roman" w:cs="Times New Roman"/>
          <w:b/>
          <w:bCs/>
        </w:rPr>
      </w:pPr>
      <w:r w:rsidRPr="00E47560">
        <w:rPr>
          <w:rFonts w:ascii="Times New Roman" w:hAnsi="Times New Roman" w:cs="Times New Roman"/>
          <w:b/>
          <w:bCs/>
        </w:rPr>
        <w:t>***</w:t>
      </w:r>
    </w:p>
    <w:tbl>
      <w:tblPr>
        <w:tblStyle w:val="TableGrid"/>
        <w:tblW w:w="990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370"/>
        <w:gridCol w:w="4699"/>
        <w:gridCol w:w="41"/>
        <w:gridCol w:w="1800"/>
      </w:tblGrid>
      <w:tr w:rsidR="00127403" w:rsidRPr="00A96780" w14:paraId="2CC4F510" w14:textId="77777777" w:rsidTr="0069099C">
        <w:trPr>
          <w:trHeight w:val="368"/>
        </w:trPr>
        <w:tc>
          <w:tcPr>
            <w:tcW w:w="9900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2F99725C" w14:textId="77777777" w:rsidR="00127403" w:rsidRPr="00A96780" w:rsidRDefault="00127403" w:rsidP="006909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A. </w:t>
            </w:r>
            <w:r w:rsidRPr="00A96780">
              <w:rPr>
                <w:rFonts w:ascii="Times New Roman" w:hAnsi="Times New Roman" w:cs="Times New Roman"/>
                <w:b/>
                <w:bCs/>
              </w:rPr>
              <w:t>Complainant’s contact details:</w:t>
            </w:r>
          </w:p>
        </w:tc>
      </w:tr>
      <w:tr w:rsidR="00127403" w:rsidRPr="00A96780" w14:paraId="1152A46B" w14:textId="77777777" w:rsidTr="0069099C">
        <w:trPr>
          <w:trHeight w:val="357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1EC9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BD2CC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227851E7" w14:textId="77777777" w:rsidTr="0069099C">
        <w:trPr>
          <w:trHeight w:val="36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5B37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Son/daughter/wife of: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0A0541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3B0398D5" w14:textId="77777777" w:rsidTr="0069099C">
        <w:trPr>
          <w:trHeight w:val="36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C2BC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Postal address: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3DB2DD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5B518D15" w14:textId="77777777" w:rsidTr="0069099C">
        <w:trPr>
          <w:trHeight w:val="357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0756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Contact email: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252D8F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7F7ACA37" w14:textId="77777777" w:rsidTr="0069099C">
        <w:trPr>
          <w:trHeight w:val="36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911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Contact number: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00243B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6659BD1C" w14:textId="77777777" w:rsidTr="0069099C">
        <w:trPr>
          <w:trHeight w:val="36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97A5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CNIC number: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24B91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1AC26635" w14:textId="77777777" w:rsidTr="0069099C">
        <w:trPr>
          <w:trHeight w:val="357"/>
        </w:trPr>
        <w:tc>
          <w:tcPr>
            <w:tcW w:w="99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BB8C74C" w14:textId="77777777" w:rsidR="00127403" w:rsidRPr="00A96780" w:rsidRDefault="00127403" w:rsidP="006909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B. </w:t>
            </w:r>
            <w:r w:rsidRPr="00A96780">
              <w:rPr>
                <w:rFonts w:ascii="Times New Roman" w:hAnsi="Times New Roman" w:cs="Times New Roman"/>
                <w:b/>
                <w:bCs/>
              </w:rPr>
              <w:t xml:space="preserve">Audit </w:t>
            </w: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A96780">
              <w:rPr>
                <w:rFonts w:ascii="Times New Roman" w:hAnsi="Times New Roman" w:cs="Times New Roman"/>
                <w:b/>
                <w:bCs/>
              </w:rPr>
              <w:t>irm(s) details:</w:t>
            </w:r>
          </w:p>
        </w:tc>
      </w:tr>
      <w:tr w:rsidR="00127403" w:rsidRPr="00A96780" w14:paraId="4E21912E" w14:textId="77777777" w:rsidTr="0069099C">
        <w:trPr>
          <w:trHeight w:val="36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D08D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688E23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2763C4F7" w14:textId="77777777" w:rsidTr="0069099C">
        <w:trPr>
          <w:trHeight w:val="36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81F3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Office address: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454B3A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32EECD08" w14:textId="77777777" w:rsidTr="0069099C">
        <w:trPr>
          <w:trHeight w:val="357"/>
        </w:trPr>
        <w:tc>
          <w:tcPr>
            <w:tcW w:w="99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98809DA" w14:textId="77777777" w:rsidR="00127403" w:rsidRPr="00A96780" w:rsidRDefault="00127403" w:rsidP="006909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 </w:t>
            </w:r>
            <w:r w:rsidRPr="00A96780">
              <w:rPr>
                <w:rFonts w:ascii="Times New Roman" w:hAnsi="Times New Roman" w:cs="Times New Roman"/>
                <w:b/>
                <w:bCs/>
              </w:rPr>
              <w:t>Details of audit(s):</w:t>
            </w:r>
          </w:p>
        </w:tc>
      </w:tr>
      <w:tr w:rsidR="00127403" w:rsidRPr="00A96780" w14:paraId="5805BDE3" w14:textId="77777777" w:rsidTr="0069099C">
        <w:trPr>
          <w:trHeight w:val="36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87C6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Date of auditor</w:t>
            </w:r>
            <w:r>
              <w:rPr>
                <w:rFonts w:ascii="Times New Roman" w:hAnsi="Times New Roman" w:cs="Times New Roman"/>
              </w:rPr>
              <w:t>’s</w:t>
            </w:r>
            <w:r w:rsidRPr="00A96780">
              <w:rPr>
                <w:rFonts w:ascii="Times New Roman" w:hAnsi="Times New Roman" w:cs="Times New Roman"/>
              </w:rPr>
              <w:t xml:space="preserve"> report(s):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315E91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07371975" w14:textId="77777777" w:rsidTr="0069099C">
        <w:trPr>
          <w:trHeight w:val="36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85CE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e</w:t>
            </w:r>
            <w:r w:rsidRPr="00A96780">
              <w:rPr>
                <w:rFonts w:ascii="Times New Roman" w:hAnsi="Times New Roman" w:cs="Times New Roman"/>
              </w:rPr>
              <w:t>ngagement partner(s):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E40F98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2BBFE67E" w14:textId="77777777" w:rsidTr="0069099C">
        <w:trPr>
          <w:trHeight w:val="357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4BCF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 xml:space="preserve">Financial </w:t>
            </w:r>
            <w:r>
              <w:rPr>
                <w:rFonts w:ascii="Times New Roman" w:hAnsi="Times New Roman" w:cs="Times New Roman"/>
              </w:rPr>
              <w:t xml:space="preserve">statements issued for the </w:t>
            </w:r>
            <w:r w:rsidRPr="00A96780">
              <w:rPr>
                <w:rFonts w:ascii="Times New Roman" w:hAnsi="Times New Roman" w:cs="Times New Roman"/>
              </w:rPr>
              <w:t>year(s) end</w:t>
            </w:r>
            <w:r>
              <w:rPr>
                <w:rFonts w:ascii="Times New Roman" w:hAnsi="Times New Roman" w:cs="Times New Roman"/>
              </w:rPr>
              <w:t>ed</w:t>
            </w:r>
            <w:r w:rsidRPr="00A9678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E127C7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4C095C28" w14:textId="77777777" w:rsidTr="0069099C">
        <w:trPr>
          <w:trHeight w:val="368"/>
        </w:trPr>
        <w:tc>
          <w:tcPr>
            <w:tcW w:w="99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BFA4A82" w14:textId="77777777" w:rsidR="00127403" w:rsidRPr="00A96780" w:rsidRDefault="00127403" w:rsidP="006909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D. </w:t>
            </w:r>
            <w:r w:rsidRPr="00A96780">
              <w:rPr>
                <w:rFonts w:ascii="Times New Roman" w:hAnsi="Times New Roman" w:cs="Times New Roman"/>
                <w:b/>
                <w:bCs/>
              </w:rPr>
              <w:t xml:space="preserve">Public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A96780">
              <w:rPr>
                <w:rFonts w:ascii="Times New Roman" w:hAnsi="Times New Roman" w:cs="Times New Roman"/>
                <w:b/>
                <w:bCs/>
              </w:rPr>
              <w:t xml:space="preserve">nterest 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Pr="00A96780">
              <w:rPr>
                <w:rFonts w:ascii="Times New Roman" w:hAnsi="Times New Roman" w:cs="Times New Roman"/>
                <w:b/>
                <w:bCs/>
              </w:rPr>
              <w:t>ompany</w:t>
            </w:r>
            <w:r>
              <w:rPr>
                <w:rFonts w:ascii="Times New Roman" w:hAnsi="Times New Roman" w:cs="Times New Roman"/>
                <w:b/>
                <w:bCs/>
              </w:rPr>
              <w:t>(ies)</w:t>
            </w:r>
            <w:r w:rsidRPr="00A96780">
              <w:rPr>
                <w:rFonts w:ascii="Times New Roman" w:hAnsi="Times New Roman" w:cs="Times New Roman"/>
                <w:b/>
                <w:bCs/>
              </w:rPr>
              <w:t xml:space="preserve"> details:</w:t>
            </w:r>
          </w:p>
        </w:tc>
      </w:tr>
      <w:tr w:rsidR="00127403" w:rsidRPr="00A96780" w14:paraId="717F7F15" w14:textId="77777777" w:rsidTr="0069099C">
        <w:trPr>
          <w:trHeight w:val="368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38FC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93D5D6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398194F0" w14:textId="77777777" w:rsidTr="0069099C">
        <w:trPr>
          <w:trHeight w:val="413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2AB6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 xml:space="preserve">Whether </w:t>
            </w:r>
            <w:r>
              <w:rPr>
                <w:rFonts w:ascii="Times New Roman" w:hAnsi="Times New Roman" w:cs="Times New Roman"/>
              </w:rPr>
              <w:t xml:space="preserve">it is a </w:t>
            </w:r>
            <w:r w:rsidRPr="00A96780">
              <w:rPr>
                <w:rFonts w:ascii="Times New Roman" w:hAnsi="Times New Roman" w:cs="Times New Roman"/>
              </w:rPr>
              <w:t>listed</w:t>
            </w:r>
            <w:r>
              <w:rPr>
                <w:rFonts w:ascii="Times New Roman" w:hAnsi="Times New Roman" w:cs="Times New Roman"/>
              </w:rPr>
              <w:t xml:space="preserve"> company</w:t>
            </w:r>
            <w:r w:rsidRPr="00A96780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(Yes/No)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E2591D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75E29575" w14:textId="77777777" w:rsidTr="0069099C">
        <w:trPr>
          <w:trHeight w:val="357"/>
        </w:trPr>
        <w:tc>
          <w:tcPr>
            <w:tcW w:w="9900" w:type="dxa"/>
            <w:gridSpan w:val="5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3B3B8824" w14:textId="77777777" w:rsidR="00127403" w:rsidRPr="00A96780" w:rsidRDefault="00127403" w:rsidP="006909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E. </w:t>
            </w:r>
            <w:r w:rsidRPr="00A96780">
              <w:rPr>
                <w:rFonts w:ascii="Times New Roman" w:hAnsi="Times New Roman" w:cs="Times New Roman"/>
                <w:b/>
                <w:bCs/>
              </w:rPr>
              <w:t>Details of complaint:</w:t>
            </w:r>
          </w:p>
        </w:tc>
      </w:tr>
      <w:tr w:rsidR="00127403" w:rsidRPr="00A96780" w14:paraId="046C2EB8" w14:textId="77777777" w:rsidTr="0069099C">
        <w:trPr>
          <w:trHeight w:val="58"/>
        </w:trPr>
        <w:tc>
          <w:tcPr>
            <w:tcW w:w="9900" w:type="dxa"/>
            <w:gridSpan w:val="5"/>
            <w:vAlign w:val="center"/>
          </w:tcPr>
          <w:p w14:paraId="108C952E" w14:textId="77777777" w:rsidR="00127403" w:rsidRPr="00E47560" w:rsidRDefault="00127403" w:rsidP="006909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4FF1">
              <w:rPr>
                <w:rFonts w:ascii="Times New Roman" w:hAnsi="Times New Roman" w:cs="Times New Roman"/>
                <w:i/>
                <w:iCs/>
              </w:rPr>
              <w:t>Provide all necessary details of the irregularities or non-compliances you allege, cite the supporting evidence, and attach copies of all pertinent documents.</w:t>
            </w:r>
          </w:p>
          <w:p w14:paraId="7C43B9EF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D40F6D1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0498678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FB87B91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3693893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6AC4383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9A69F7B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840EF93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E33B597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0CA3DDF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9B44995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477D476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41E976C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4A3DAEE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66B7B76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27403" w:rsidRPr="00A96780" w14:paraId="523921CD" w14:textId="77777777" w:rsidTr="0069099C">
        <w:trPr>
          <w:trHeight w:val="368"/>
        </w:trPr>
        <w:tc>
          <w:tcPr>
            <w:tcW w:w="8059" w:type="dxa"/>
            <w:gridSpan w:val="3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548FBF2" w14:textId="77777777" w:rsidR="00127403" w:rsidRPr="00A96780" w:rsidRDefault="00127403" w:rsidP="0069099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F. </w:t>
            </w:r>
            <w:r w:rsidRPr="00A96780">
              <w:rPr>
                <w:rFonts w:ascii="Times New Roman" w:hAnsi="Times New Roman" w:cs="Times New Roman"/>
                <w:b/>
                <w:bCs/>
              </w:rPr>
              <w:t>Whether the same complaint 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being</w:t>
            </w:r>
            <w:r w:rsidRPr="00A96780">
              <w:rPr>
                <w:rFonts w:ascii="Times New Roman" w:hAnsi="Times New Roman" w:cs="Times New Roman"/>
                <w:b/>
                <w:bCs/>
              </w:rPr>
              <w:t xml:space="preserve"> probed by another regulatory or </w:t>
            </w:r>
            <w:r w:rsidRPr="00A96780">
              <w:rPr>
                <w:rFonts w:ascii="Times New Roman" w:hAnsi="Times New Roman" w:cs="Times New Roman"/>
                <w:b/>
                <w:bCs/>
              </w:rPr>
              <w:lastRenderedPageBreak/>
              <w:t>governmental organization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1BF6481C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lastRenderedPageBreak/>
              <w:t>Yes / No</w:t>
            </w:r>
          </w:p>
        </w:tc>
      </w:tr>
      <w:tr w:rsidR="00127403" w:rsidRPr="00A96780" w14:paraId="02F6768A" w14:textId="77777777" w:rsidTr="0069099C">
        <w:trPr>
          <w:trHeight w:val="69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A82F" w14:textId="77777777" w:rsidR="00127403" w:rsidRPr="00A96780" w:rsidRDefault="00127403" w:rsidP="0069099C">
            <w:pPr>
              <w:rPr>
                <w:rFonts w:ascii="Times New Roman" w:hAnsi="Times New Roman" w:cs="Times New Roman"/>
                <w:b/>
                <w:bCs/>
              </w:rPr>
            </w:pPr>
            <w:r w:rsidRPr="00A96780">
              <w:rPr>
                <w:rFonts w:ascii="Times New Roman" w:hAnsi="Times New Roman" w:cs="Times New Roman"/>
              </w:rPr>
              <w:t xml:space="preserve">If yes, please provide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A96780">
              <w:rPr>
                <w:rFonts w:ascii="Times New Roman" w:hAnsi="Times New Roman" w:cs="Times New Roman"/>
              </w:rPr>
              <w:t>details: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8B16CC" w14:textId="77777777" w:rsidR="00127403" w:rsidRPr="00A96780" w:rsidRDefault="00127403" w:rsidP="006909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7403" w:rsidRPr="00A96780" w14:paraId="4920DE6A" w14:textId="77777777" w:rsidTr="0069099C">
        <w:trPr>
          <w:trHeight w:val="368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42E4B39" w14:textId="77777777" w:rsidR="00127403" w:rsidRPr="009E6097" w:rsidRDefault="00127403" w:rsidP="0069099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200637857"/>
            <w:r>
              <w:rPr>
                <w:rFonts w:ascii="Times New Roman" w:hAnsi="Times New Roman" w:cs="Times New Roman"/>
                <w:b/>
                <w:bCs/>
              </w:rPr>
              <w:t xml:space="preserve">G. </w:t>
            </w:r>
            <w:r w:rsidRPr="009E6097">
              <w:rPr>
                <w:rFonts w:ascii="Times New Roman" w:hAnsi="Times New Roman" w:cs="Times New Roman"/>
                <w:b/>
                <w:bCs/>
              </w:rPr>
              <w:t>Whether you have placed any reliance on the abovesaid auditor’s report and incurred any loss as a result?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8A14D" w14:textId="77777777" w:rsidR="00127403" w:rsidRPr="009E57A0" w:rsidRDefault="00127403" w:rsidP="0069099C">
            <w:pPr>
              <w:rPr>
                <w:rFonts w:ascii="Times New Roman" w:hAnsi="Times New Roman" w:cs="Times New Roman"/>
                <w:highlight w:val="yellow"/>
              </w:rPr>
            </w:pPr>
            <w:r w:rsidRPr="009E6097">
              <w:rPr>
                <w:rFonts w:ascii="Times New Roman" w:hAnsi="Times New Roman" w:cs="Times New Roman"/>
              </w:rPr>
              <w:t>Yes / No</w:t>
            </w:r>
          </w:p>
        </w:tc>
      </w:tr>
      <w:bookmarkEnd w:id="0"/>
      <w:tr w:rsidR="00127403" w:rsidRPr="00A96780" w14:paraId="155A192D" w14:textId="77777777" w:rsidTr="0069099C">
        <w:trPr>
          <w:trHeight w:val="691"/>
        </w:trPr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6160" w14:textId="77777777" w:rsidR="00127403" w:rsidRPr="009E6097" w:rsidRDefault="00127403" w:rsidP="0069099C">
            <w:pPr>
              <w:rPr>
                <w:rFonts w:ascii="Times New Roman" w:hAnsi="Times New Roman" w:cs="Times New Roman"/>
              </w:rPr>
            </w:pPr>
            <w:r w:rsidRPr="009E6097">
              <w:rPr>
                <w:rFonts w:ascii="Times New Roman" w:hAnsi="Times New Roman" w:cs="Times New Roman"/>
              </w:rPr>
              <w:t>If yes, please provide the details: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163B0" w14:textId="77777777" w:rsidR="00127403" w:rsidRPr="009E6097" w:rsidRDefault="00127403" w:rsidP="006909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7403" w:rsidRPr="00A96780" w14:paraId="467C7890" w14:textId="77777777" w:rsidTr="0069099C">
        <w:trPr>
          <w:trHeight w:val="368"/>
        </w:trPr>
        <w:tc>
          <w:tcPr>
            <w:tcW w:w="99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C849CB4" w14:textId="77777777" w:rsidR="00127403" w:rsidRPr="00A96780" w:rsidRDefault="00127403" w:rsidP="006909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H. </w:t>
            </w:r>
            <w:r w:rsidRPr="00A96780">
              <w:rPr>
                <w:rFonts w:ascii="Times New Roman" w:hAnsi="Times New Roman" w:cs="Times New Roman"/>
                <w:b/>
                <w:bCs/>
              </w:rPr>
              <w:t xml:space="preserve">List of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supporting </w:t>
            </w:r>
            <w:r w:rsidRPr="00A96780">
              <w:rPr>
                <w:rFonts w:ascii="Times New Roman" w:hAnsi="Times New Roman" w:cs="Times New Roman"/>
                <w:b/>
                <w:bCs/>
              </w:rPr>
              <w:t>documents submitted:</w:t>
            </w:r>
          </w:p>
        </w:tc>
      </w:tr>
      <w:tr w:rsidR="00127403" w:rsidRPr="00A96780" w14:paraId="761AEDB4" w14:textId="77777777" w:rsidTr="00127403">
        <w:trPr>
          <w:trHeight w:val="467"/>
        </w:trPr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F79E" w14:textId="184B5665" w:rsidR="00127403" w:rsidRPr="00A96780" w:rsidRDefault="00127403" w:rsidP="0069099C">
            <w:pPr>
              <w:rPr>
                <w:rFonts w:ascii="Times New Roman" w:hAnsi="Times New Roman" w:cs="Times New Roman"/>
                <w:b/>
                <w:bCs/>
              </w:rPr>
            </w:pPr>
            <w:r w:rsidRPr="00A96780">
              <w:rPr>
                <w:rFonts w:ascii="Times New Roman" w:hAnsi="Times New Roman" w:cs="Times New Roman"/>
                <w:b/>
                <w:bCs/>
              </w:rPr>
              <w:t xml:space="preserve">Sr. </w:t>
            </w: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A96780">
              <w:rPr>
                <w:rFonts w:ascii="Times New Roman" w:hAnsi="Times New Roman" w:cs="Times New Roman"/>
                <w:b/>
                <w:bCs/>
              </w:rPr>
              <w:t xml:space="preserve">o. </w:t>
            </w:r>
            <w:r w:rsidRPr="00A96780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0D30EE" w14:textId="77777777" w:rsidR="00127403" w:rsidRPr="00A96780" w:rsidRDefault="00127403" w:rsidP="0069099C">
            <w:pPr>
              <w:rPr>
                <w:rFonts w:ascii="Times New Roman" w:hAnsi="Times New Roman" w:cs="Times New Roman"/>
                <w:b/>
                <w:bCs/>
              </w:rPr>
            </w:pPr>
            <w:r w:rsidRPr="00A96780">
              <w:rPr>
                <w:rFonts w:ascii="Times New Roman" w:hAnsi="Times New Roman" w:cs="Times New Roman"/>
                <w:b/>
                <w:bCs/>
              </w:rPr>
              <w:t>Description of document</w:t>
            </w:r>
          </w:p>
        </w:tc>
      </w:tr>
      <w:tr w:rsidR="00127403" w:rsidRPr="00A96780" w14:paraId="08D15702" w14:textId="77777777" w:rsidTr="00127403">
        <w:trPr>
          <w:trHeight w:val="368"/>
        </w:trPr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B07" w14:textId="77777777" w:rsidR="00127403" w:rsidRPr="00A96780" w:rsidRDefault="00127403" w:rsidP="0069099C">
            <w:pPr>
              <w:ind w:right="-110"/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99D01A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5F851158" w14:textId="77777777" w:rsidTr="00127403">
        <w:trPr>
          <w:trHeight w:val="368"/>
        </w:trPr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9EDF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F2C53A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4D97A28F" w14:textId="77777777" w:rsidTr="00127403">
        <w:trPr>
          <w:trHeight w:val="368"/>
        </w:trPr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D8E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01293B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081F3C3A" w14:textId="77777777" w:rsidTr="00127403">
        <w:trPr>
          <w:trHeight w:val="368"/>
        </w:trPr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37E4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210DE7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1D62AE6A" w14:textId="77777777" w:rsidTr="00127403">
        <w:trPr>
          <w:trHeight w:val="368"/>
        </w:trPr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05D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245877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A96780" w14:paraId="746E15A2" w14:textId="77777777" w:rsidTr="00127403">
        <w:trPr>
          <w:trHeight w:val="368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989A8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2ECFD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A8286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  <w:r w:rsidRPr="00A96780">
              <w:rPr>
                <w:rFonts w:ascii="Times New Roman" w:hAnsi="Times New Roman" w:cs="Times New Roman"/>
                <w:i/>
                <w:iCs/>
              </w:rPr>
              <w:t>[insert more rows for additional documents]</w:t>
            </w:r>
          </w:p>
        </w:tc>
      </w:tr>
      <w:tr w:rsidR="00127403" w:rsidRPr="00A96780" w14:paraId="0E81BAD8" w14:textId="77777777" w:rsidTr="0069099C">
        <w:trPr>
          <w:trHeight w:val="368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E40E894" w14:textId="77777777" w:rsidR="00127403" w:rsidRPr="000D062A" w:rsidRDefault="00127403" w:rsidP="0069099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062A">
              <w:rPr>
                <w:rFonts w:ascii="Times New Roman" w:hAnsi="Times New Roman" w:cs="Times New Roman"/>
                <w:b/>
                <w:bCs/>
              </w:rPr>
              <w:t>I. Do you want AOB to keep your identity concealed from the underlying person(s) in question?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75200" w14:textId="77777777" w:rsidR="00127403" w:rsidRPr="000D062A" w:rsidRDefault="00127403" w:rsidP="0069099C">
            <w:pPr>
              <w:rPr>
                <w:rFonts w:ascii="Times New Roman" w:hAnsi="Times New Roman" w:cs="Times New Roman"/>
                <w:highlight w:val="yellow"/>
              </w:rPr>
            </w:pPr>
            <w:r w:rsidRPr="000D062A">
              <w:rPr>
                <w:rFonts w:ascii="Times New Roman" w:hAnsi="Times New Roman" w:cs="Times New Roman"/>
              </w:rPr>
              <w:t>Yes / No</w:t>
            </w:r>
          </w:p>
        </w:tc>
      </w:tr>
      <w:tr w:rsidR="00127403" w:rsidRPr="006233FD" w14:paraId="796E950C" w14:textId="77777777" w:rsidTr="0069099C">
        <w:trPr>
          <w:trHeight w:val="691"/>
        </w:trPr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9B914" w14:textId="77777777" w:rsidR="00127403" w:rsidRPr="000D062A" w:rsidRDefault="00127403" w:rsidP="0069099C">
            <w:pPr>
              <w:rPr>
                <w:rFonts w:ascii="Times New Roman" w:hAnsi="Times New Roman" w:cs="Times New Roman"/>
              </w:rPr>
            </w:pPr>
            <w:r w:rsidRPr="000D062A">
              <w:rPr>
                <w:rFonts w:ascii="Times New Roman" w:hAnsi="Times New Roman" w:cs="Times New Roman"/>
              </w:rPr>
              <w:t>If yes, please provide reasons with relevant details: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DE81E" w14:textId="77777777" w:rsidR="00127403" w:rsidRPr="000D062A" w:rsidRDefault="00127403" w:rsidP="0069099C">
            <w:pPr>
              <w:rPr>
                <w:rFonts w:ascii="Times New Roman" w:hAnsi="Times New Roman" w:cs="Times New Roman"/>
              </w:rPr>
            </w:pPr>
          </w:p>
        </w:tc>
      </w:tr>
      <w:tr w:rsidR="00127403" w:rsidRPr="006233FD" w14:paraId="46FB2A37" w14:textId="77777777" w:rsidTr="00127403">
        <w:trPr>
          <w:trHeight w:val="47"/>
        </w:trPr>
        <w:tc>
          <w:tcPr>
            <w:tcW w:w="9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258D882" w14:textId="77777777" w:rsidR="00127403" w:rsidRPr="006233FD" w:rsidRDefault="00127403" w:rsidP="0069099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76C37A" w14:textId="77777777" w:rsidR="00127403" w:rsidRPr="006233FD" w:rsidRDefault="00127403" w:rsidP="0069099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35E766" w14:textId="77777777" w:rsidR="00127403" w:rsidRPr="006233FD" w:rsidRDefault="00127403" w:rsidP="0069099C">
            <w:pPr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127403" w:rsidRPr="00A96780" w14:paraId="09CC1B57" w14:textId="77777777" w:rsidTr="0069099C">
        <w:trPr>
          <w:trHeight w:val="726"/>
        </w:trPr>
        <w:tc>
          <w:tcPr>
            <w:tcW w:w="9900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C8F6B0E" w14:textId="77777777" w:rsidR="00127403" w:rsidRDefault="00127403" w:rsidP="0069099C">
            <w:pPr>
              <w:rPr>
                <w:rFonts w:ascii="Times New Roman" w:hAnsi="Times New Roman" w:cs="Times New Roman"/>
              </w:rPr>
            </w:pPr>
            <w:r w:rsidRPr="007178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*All fields are mandatory</w:t>
            </w:r>
          </w:p>
          <w:p w14:paraId="150AC138" w14:textId="77777777" w:rsidR="00127403" w:rsidRPr="00A96780" w:rsidRDefault="00127403" w:rsidP="0069099C">
            <w:pPr>
              <w:rPr>
                <w:rFonts w:ascii="Times New Roman" w:hAnsi="Times New Roman" w:cs="Times New Roman"/>
              </w:rPr>
            </w:pPr>
            <w:r w:rsidRPr="00A96780">
              <w:rPr>
                <w:rFonts w:ascii="Times New Roman" w:hAnsi="Times New Roman" w:cs="Times New Roman"/>
              </w:rPr>
              <w:br w:type="page"/>
            </w:r>
          </w:p>
          <w:p w14:paraId="58A33F9C" w14:textId="77777777" w:rsidR="00127403" w:rsidRPr="00A96780" w:rsidRDefault="00127403" w:rsidP="0069099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05E6B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Pr="00A96780">
              <w:rPr>
                <w:rFonts w:ascii="Times New Roman" w:hAnsi="Times New Roman" w:cs="Times New Roman"/>
                <w:b/>
                <w:bCs/>
                <w:u w:val="single"/>
              </w:rPr>
              <w:t>Undertaking of the complainant:</w:t>
            </w:r>
          </w:p>
        </w:tc>
      </w:tr>
      <w:tr w:rsidR="00127403" w:rsidRPr="00A96780" w14:paraId="158C1148" w14:textId="77777777" w:rsidTr="0069099C">
        <w:trPr>
          <w:trHeight w:val="836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41A002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  <w:r w:rsidRPr="00A96780">
              <w:rPr>
                <w:rFonts w:ascii="Times New Roman" w:hAnsi="Times New Roman" w:cs="Times New Roman"/>
                <w:i/>
                <w:iCs/>
              </w:rPr>
              <w:t xml:space="preserve">I confirm that the contents of the complaint along with the information submitted are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complete in all respects, </w:t>
            </w:r>
            <w:r w:rsidRPr="00A96780">
              <w:rPr>
                <w:rFonts w:ascii="Times New Roman" w:hAnsi="Times New Roman" w:cs="Times New Roman"/>
                <w:i/>
                <w:iCs/>
              </w:rPr>
              <w:t>true and correct to the best of my knowledge and belief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and nothing has been concealed thereof</w:t>
            </w:r>
            <w:r w:rsidRPr="00A96780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14:paraId="4EA470E6" w14:textId="77777777" w:rsidR="00127403" w:rsidRPr="00A96780" w:rsidRDefault="00127403" w:rsidP="006909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97FB5F2" w14:textId="77777777" w:rsidR="00127403" w:rsidRPr="00E47560" w:rsidRDefault="00127403" w:rsidP="00127403">
      <w:pPr>
        <w:rPr>
          <w:rFonts w:ascii="Times New Roman" w:hAnsi="Times New Roman" w:cs="Times New Roman"/>
          <w:b/>
          <w:bCs/>
        </w:rPr>
      </w:pPr>
    </w:p>
    <w:p w14:paraId="7373E6FE" w14:textId="77777777" w:rsidR="00127403" w:rsidRPr="00E47560" w:rsidRDefault="00127403" w:rsidP="00127403">
      <w:pPr>
        <w:jc w:val="right"/>
        <w:rPr>
          <w:rFonts w:ascii="Times New Roman" w:hAnsi="Times New Roman" w:cs="Times New Roman"/>
        </w:rPr>
      </w:pPr>
      <w:r w:rsidRPr="00E47560">
        <w:rPr>
          <w:rFonts w:ascii="Times New Roman" w:hAnsi="Times New Roman" w:cs="Times New Roman"/>
        </w:rPr>
        <w:t>______________________________</w:t>
      </w:r>
    </w:p>
    <w:p w14:paraId="4071958F" w14:textId="77777777" w:rsidR="00127403" w:rsidRPr="00E47560" w:rsidRDefault="00127403" w:rsidP="00127403">
      <w:pPr>
        <w:spacing w:after="0"/>
        <w:ind w:left="2160" w:firstLine="720"/>
        <w:jc w:val="center"/>
        <w:rPr>
          <w:rFonts w:ascii="Times New Roman" w:hAnsi="Times New Roman" w:cs="Times New Roman"/>
        </w:rPr>
      </w:pPr>
      <w:r w:rsidRPr="00E47560">
        <w:rPr>
          <w:rFonts w:ascii="Times New Roman" w:hAnsi="Times New Roman" w:cs="Times New Roman"/>
        </w:rPr>
        <w:t>Signature</w:t>
      </w:r>
    </w:p>
    <w:p w14:paraId="60836F61" w14:textId="77777777" w:rsidR="00127403" w:rsidRPr="00E47560" w:rsidRDefault="00127403" w:rsidP="00127403">
      <w:pPr>
        <w:spacing w:after="0"/>
        <w:ind w:left="5040" w:firstLine="720"/>
        <w:rPr>
          <w:rFonts w:ascii="Times New Roman" w:hAnsi="Times New Roman" w:cs="Times New Roman"/>
        </w:rPr>
      </w:pPr>
      <w:r w:rsidRPr="00E47560">
        <w:rPr>
          <w:rFonts w:ascii="Times New Roman" w:hAnsi="Times New Roman" w:cs="Times New Roman"/>
        </w:rPr>
        <w:t>Name:</w:t>
      </w:r>
    </w:p>
    <w:p w14:paraId="2D54D3AD" w14:textId="77777777" w:rsidR="00127403" w:rsidRDefault="00127403" w:rsidP="00127403">
      <w:pPr>
        <w:spacing w:after="0"/>
        <w:ind w:left="5040" w:firstLine="720"/>
        <w:rPr>
          <w:rFonts w:ascii="Times New Roman" w:hAnsi="Times New Roman" w:cs="Times New Roman"/>
        </w:rPr>
      </w:pPr>
      <w:r w:rsidRPr="00E47560">
        <w:rPr>
          <w:rFonts w:ascii="Times New Roman" w:hAnsi="Times New Roman" w:cs="Times New Roman"/>
        </w:rPr>
        <w:t>Date:</w:t>
      </w:r>
    </w:p>
    <w:p w14:paraId="2A495BDB" w14:textId="77777777" w:rsidR="00127403" w:rsidRPr="00E47560" w:rsidRDefault="00127403" w:rsidP="00127403">
      <w:pPr>
        <w:jc w:val="both"/>
        <w:rPr>
          <w:rFonts w:ascii="Times New Roman" w:hAnsi="Times New Roman" w:cs="Times New Roman"/>
        </w:rPr>
      </w:pPr>
      <w:r w:rsidRPr="00E47560">
        <w:rPr>
          <w:rFonts w:ascii="Times New Roman" w:hAnsi="Times New Roman" w:cs="Times New Roman"/>
          <w:b/>
          <w:bCs/>
        </w:rPr>
        <w:t>All fields of the complaint form must be completed and along with relevant documents, if any, shall be sent to AOB in the following manner</w:t>
      </w:r>
      <w:r w:rsidRPr="00E47560">
        <w:rPr>
          <w:rFonts w:ascii="Times New Roman" w:hAnsi="Times New Roman" w:cs="Times New Roman"/>
        </w:rPr>
        <w:t xml:space="preserve">: </w:t>
      </w:r>
    </w:p>
    <w:p w14:paraId="5B55A963" w14:textId="4B2BD431" w:rsidR="00127403" w:rsidRPr="0004445E" w:rsidRDefault="00127403" w:rsidP="00127403">
      <w:pPr>
        <w:pStyle w:val="ListParagraph"/>
        <w:numPr>
          <w:ilvl w:val="1"/>
          <w:numId w:val="1"/>
        </w:numPr>
        <w:ind w:left="90"/>
        <w:jc w:val="both"/>
        <w:rPr>
          <w:rFonts w:ascii="Times New Roman" w:hAnsi="Times New Roman" w:cs="Times New Roman"/>
        </w:rPr>
      </w:pPr>
      <w:r w:rsidRPr="0004445E">
        <w:rPr>
          <w:rFonts w:ascii="Times New Roman" w:hAnsi="Times New Roman" w:cs="Times New Roman"/>
        </w:rPr>
        <w:t>By post:</w:t>
      </w:r>
      <w:r>
        <w:rPr>
          <w:rFonts w:ascii="Times New Roman" w:hAnsi="Times New Roman" w:cs="Times New Roman"/>
        </w:rPr>
        <w:t xml:space="preserve"> </w:t>
      </w:r>
      <w:r w:rsidRPr="0004445E">
        <w:rPr>
          <w:rFonts w:ascii="Times New Roman" w:hAnsi="Times New Roman" w:cs="Times New Roman"/>
        </w:rPr>
        <w:t>Office 140</w:t>
      </w:r>
      <w:r w:rsidR="00480C9F">
        <w:rPr>
          <w:rFonts w:ascii="Times New Roman" w:hAnsi="Times New Roman" w:cs="Times New Roman"/>
        </w:rPr>
        <w:t>6</w:t>
      </w:r>
      <w:r w:rsidRPr="0004445E">
        <w:rPr>
          <w:rFonts w:ascii="Times New Roman" w:hAnsi="Times New Roman" w:cs="Times New Roman"/>
        </w:rPr>
        <w:t>, 14th Floor, ISE Towers 55B, Jinnah Avenue, Blue Area, Islamabad 44000, Pakistan</w:t>
      </w:r>
    </w:p>
    <w:p w14:paraId="6FF8D3B1" w14:textId="77777777" w:rsidR="00127403" w:rsidRDefault="00127403" w:rsidP="00127403">
      <w:pPr>
        <w:jc w:val="both"/>
        <w:rPr>
          <w:rFonts w:ascii="Times New Roman" w:hAnsi="Times New Roman" w:cs="Times New Roman"/>
          <w:i/>
          <w:iCs/>
        </w:rPr>
      </w:pPr>
      <w:r w:rsidRPr="00E47560">
        <w:rPr>
          <w:rFonts w:ascii="Times New Roman" w:hAnsi="Times New Roman" w:cs="Times New Roman"/>
          <w:i/>
          <w:iCs/>
        </w:rPr>
        <w:t>OR</w:t>
      </w:r>
    </w:p>
    <w:p w14:paraId="6C4CAE26" w14:textId="50FA0C69" w:rsidR="00127403" w:rsidRDefault="00127403" w:rsidP="00127403">
      <w:pPr>
        <w:jc w:val="both"/>
      </w:pPr>
      <w:r w:rsidRPr="0064561C">
        <w:rPr>
          <w:rFonts w:ascii="Times New Roman" w:hAnsi="Times New Roman" w:cs="Times New Roman"/>
        </w:rPr>
        <w:t>By email</w:t>
      </w:r>
      <w:r w:rsidRPr="00E47560">
        <w:rPr>
          <w:rFonts w:ascii="Times New Roman" w:hAnsi="Times New Roman" w:cs="Times New Roman"/>
          <w:b/>
          <w:bCs/>
        </w:rPr>
        <w:t xml:space="preserve">: </w:t>
      </w:r>
      <w:r w:rsidRPr="001863FF">
        <w:rPr>
          <w:rFonts w:ascii="Times New Roman" w:hAnsi="Times New Roman" w:cs="Times New Roman"/>
          <w:b/>
          <w:bCs/>
        </w:rPr>
        <w:t>info@aob.gov.pk</w:t>
      </w:r>
    </w:p>
    <w:sectPr w:rsidR="00127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16C04"/>
    <w:multiLevelType w:val="hybridMultilevel"/>
    <w:tmpl w:val="162E2C62"/>
    <w:lvl w:ilvl="0" w:tplc="0C000019">
      <w:start w:val="1"/>
      <w:numFmt w:val="lowerLetter"/>
      <w:lvlText w:val="%1."/>
      <w:lvlJc w:val="left"/>
      <w:pPr>
        <w:ind w:left="1296" w:hanging="360"/>
      </w:pPr>
    </w:lvl>
    <w:lvl w:ilvl="1" w:tplc="FC120682">
      <w:start w:val="1"/>
      <w:numFmt w:val="lowerLetter"/>
      <w:lvlText w:val="%2."/>
      <w:lvlJc w:val="left"/>
      <w:pPr>
        <w:ind w:left="2016" w:hanging="360"/>
      </w:pPr>
      <w:rPr>
        <w:b w:val="0"/>
        <w:bCs w:val="0"/>
      </w:rPr>
    </w:lvl>
    <w:lvl w:ilvl="2" w:tplc="0C00001B" w:tentative="1">
      <w:start w:val="1"/>
      <w:numFmt w:val="lowerRoman"/>
      <w:lvlText w:val="%3."/>
      <w:lvlJc w:val="right"/>
      <w:pPr>
        <w:ind w:left="2736" w:hanging="180"/>
      </w:pPr>
    </w:lvl>
    <w:lvl w:ilvl="3" w:tplc="0C00000F" w:tentative="1">
      <w:start w:val="1"/>
      <w:numFmt w:val="decimal"/>
      <w:lvlText w:val="%4."/>
      <w:lvlJc w:val="left"/>
      <w:pPr>
        <w:ind w:left="3456" w:hanging="360"/>
      </w:pPr>
    </w:lvl>
    <w:lvl w:ilvl="4" w:tplc="0C000019" w:tentative="1">
      <w:start w:val="1"/>
      <w:numFmt w:val="lowerLetter"/>
      <w:lvlText w:val="%5."/>
      <w:lvlJc w:val="left"/>
      <w:pPr>
        <w:ind w:left="4176" w:hanging="360"/>
      </w:pPr>
    </w:lvl>
    <w:lvl w:ilvl="5" w:tplc="0C00001B" w:tentative="1">
      <w:start w:val="1"/>
      <w:numFmt w:val="lowerRoman"/>
      <w:lvlText w:val="%6."/>
      <w:lvlJc w:val="right"/>
      <w:pPr>
        <w:ind w:left="4896" w:hanging="180"/>
      </w:pPr>
    </w:lvl>
    <w:lvl w:ilvl="6" w:tplc="0C00000F" w:tentative="1">
      <w:start w:val="1"/>
      <w:numFmt w:val="decimal"/>
      <w:lvlText w:val="%7."/>
      <w:lvlJc w:val="left"/>
      <w:pPr>
        <w:ind w:left="5616" w:hanging="360"/>
      </w:pPr>
    </w:lvl>
    <w:lvl w:ilvl="7" w:tplc="0C000019" w:tentative="1">
      <w:start w:val="1"/>
      <w:numFmt w:val="lowerLetter"/>
      <w:lvlText w:val="%8."/>
      <w:lvlJc w:val="left"/>
      <w:pPr>
        <w:ind w:left="6336" w:hanging="360"/>
      </w:pPr>
    </w:lvl>
    <w:lvl w:ilvl="8" w:tplc="0C00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86883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03"/>
    <w:rsid w:val="00127403"/>
    <w:rsid w:val="00480C9F"/>
    <w:rsid w:val="00D77B01"/>
    <w:rsid w:val="00D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228B6"/>
  <w15:chartTrackingRefBased/>
  <w15:docId w15:val="{4A01BDD0-E41F-4A74-BC40-546314C4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03"/>
  </w:style>
  <w:style w:type="paragraph" w:styleId="Heading1">
    <w:name w:val="heading 1"/>
    <w:basedOn w:val="Normal"/>
    <w:next w:val="Normal"/>
    <w:link w:val="Heading1Char"/>
    <w:uiPriority w:val="9"/>
    <w:qFormat/>
    <w:rsid w:val="00127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403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Bullet List,FooterText,List with no spacing,HEAD 3,Bullets,Dot pt,F5 List Paragraph,List Paragraph1,No Spacing1,List Paragraph Char Char Char,Indicator Text,Numbered Para 1,Bullet 1,List Paragraph12,Bulet1"/>
    <w:basedOn w:val="Normal"/>
    <w:link w:val="ListParagraphChar"/>
    <w:uiPriority w:val="34"/>
    <w:qFormat/>
    <w:rsid w:val="00127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40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 (numbered (a)) Char,Bullet List Char,FooterText Char,List with no spacing Char,HEAD 3 Char,Bullets Char,Dot pt Char,F5 List Paragraph Char,List Paragraph1 Char,No Spacing1 Char,List Paragraph Char Char Char Char"/>
    <w:basedOn w:val="DefaultParagraphFont"/>
    <w:link w:val="ListParagraph"/>
    <w:uiPriority w:val="34"/>
    <w:rsid w:val="00127403"/>
  </w:style>
  <w:style w:type="table" w:styleId="TableGrid">
    <w:name w:val="Table Grid"/>
    <w:basedOn w:val="TableNormal"/>
    <w:uiPriority w:val="39"/>
    <w:rsid w:val="0012740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ffcb3-902d-45a5-b30f-daeb2438d6fc" xsi:nil="true"/>
    <lcf76f155ced4ddcb4097134ff3c332f xmlns="3810ed03-1143-4ea6-a503-5d5a96435b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799CF5C78194E9AFF8F15546B8E1C" ma:contentTypeVersion="16" ma:contentTypeDescription="Create a new document." ma:contentTypeScope="" ma:versionID="9d0f47a91bdc63de71ef97907d29b41d">
  <xsd:schema xmlns:xsd="http://www.w3.org/2001/XMLSchema" xmlns:xs="http://www.w3.org/2001/XMLSchema" xmlns:p="http://schemas.microsoft.com/office/2006/metadata/properties" xmlns:ns2="3810ed03-1143-4ea6-a503-5d5a96435bb2" xmlns:ns3="12affcb3-902d-45a5-b30f-daeb2438d6fc" targetNamespace="http://schemas.microsoft.com/office/2006/metadata/properties" ma:root="true" ma:fieldsID="5b920026a131b5fb955f9007c1f587e6" ns2:_="" ns3:_="">
    <xsd:import namespace="3810ed03-1143-4ea6-a503-5d5a96435bb2"/>
    <xsd:import namespace="12affcb3-902d-45a5-b30f-daeb2438d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0ed03-1143-4ea6-a503-5d5a96435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ec4c1c-c371-48ad-9d66-2d640f4b9a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ffcb3-902d-45a5-b30f-daeb2438d6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d04c6a-c23f-454f-8791-92e745986871}" ma:internalName="TaxCatchAll" ma:showField="CatchAllData" ma:web="12affcb3-902d-45a5-b30f-daeb2438d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DBE3C-1FAE-4E5B-BCA5-29F093BBCD69}">
  <ds:schemaRefs>
    <ds:schemaRef ds:uri="http://schemas.microsoft.com/office/2006/metadata/properties"/>
    <ds:schemaRef ds:uri="http://schemas.microsoft.com/office/infopath/2007/PartnerControls"/>
    <ds:schemaRef ds:uri="12affcb3-902d-45a5-b30f-daeb2438d6fc"/>
    <ds:schemaRef ds:uri="3810ed03-1143-4ea6-a503-5d5a96435bb2"/>
  </ds:schemaRefs>
</ds:datastoreItem>
</file>

<file path=customXml/itemProps2.xml><?xml version="1.0" encoding="utf-8"?>
<ds:datastoreItem xmlns:ds="http://schemas.openxmlformats.org/officeDocument/2006/customXml" ds:itemID="{0E7AFA61-AEA2-4F84-95A9-5E7AEAF82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B1FF7-6D95-434E-A07A-4C51710F4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0ed03-1143-4ea6-a503-5d5a96435bb2"/>
    <ds:schemaRef ds:uri="12affcb3-902d-45a5-b30f-daeb2438d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1606</Characters>
  <Application>Microsoft Office Word</Application>
  <DocSecurity>0</DocSecurity>
  <Lines>160</Lines>
  <Paragraphs>75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 Zamir</dc:creator>
  <cp:keywords/>
  <dc:description/>
  <cp:lastModifiedBy>Muhammad  Zamir</cp:lastModifiedBy>
  <cp:revision>2</cp:revision>
  <dcterms:created xsi:type="dcterms:W3CDTF">2025-08-07T10:58:00Z</dcterms:created>
  <dcterms:modified xsi:type="dcterms:W3CDTF">2025-08-08T09:46:00Z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a4257d89-ba6c-4be5-bb29-6bba4f50bbed</vt:lpwstr>
  </property>
  <property fmtid="{D5CDD505-2E9C-101B-9397-08002B2CF9AE}" pid="3" name="ContentTypeId">
    <vt:lpwstr>0x0101008F7799CF5C78194E9AFF8F15546B8E1C</vt:lpwstr>
  </property>
</Properties>
</file>